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Для того, чтобы заказать карты водителей, необходимо написать список водителей на фирмен</w:t>
      </w:r>
      <w:r>
        <w:rPr>
          <w:rFonts w:ascii="Verdana" w:hAnsi="Verdana"/>
          <w:color w:val="000000"/>
          <w:sz w:val="18"/>
          <w:szCs w:val="18"/>
        </w:rPr>
        <w:t>ном бланке</w:t>
      </w:r>
      <w:r>
        <w:rPr>
          <w:rFonts w:ascii="Verdana" w:hAnsi="Verdana"/>
          <w:color w:val="000000"/>
          <w:sz w:val="18"/>
          <w:szCs w:val="18"/>
        </w:rPr>
        <w:t xml:space="preserve"> и собрать водителей, которым нужны карты. Место сбора должно отвечать следующим требованиям: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1.Светлый однотонный фон (желательно белый) примерно 1 квадратный метр. Необходимо для фото.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Каждый водитель должен при себе иметь действующий паспорт, действующее водительское удостоверение, страховое свидетельство обязательного пенсионного страхования (СНИЛС), ИНН и старую карту водителя если она была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Рабочий принтер с возможностью копирования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Компьютер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Если водителей меньше 20, то можно отправить их к нам в офис по адресу: г. Красноярск, Крайняя 2а, с документами и списком (аналогичным спи</w:t>
      </w:r>
      <w:bookmarkStart w:id="0" w:name="_GoBack"/>
      <w:bookmarkEnd w:id="0"/>
      <w:r>
        <w:rPr>
          <w:rFonts w:ascii="Verdana" w:hAnsi="Verdana"/>
          <w:color w:val="000000"/>
          <w:sz w:val="18"/>
          <w:szCs w:val="18"/>
        </w:rPr>
        <w:t>ску в примере: приложение 3).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случае если собрать водителей у нас нет возможности, то необходимо: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1.       Сфотографировать каждого водителя на светлом фоне и сохранить фотографию на компьютере, назвав файл фамилией водителя (по необходимости дописать инициалы). Фотографировать можно даже на смартфон, </w:t>
      </w:r>
      <w:proofErr w:type="gramStart"/>
      <w:r>
        <w:rPr>
          <w:rFonts w:ascii="Verdana" w:hAnsi="Verdana"/>
          <w:color w:val="000000"/>
          <w:sz w:val="18"/>
          <w:szCs w:val="18"/>
        </w:rPr>
        <w:t>главное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чтобы руки не тряслись.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2.       Каждому водителю заполнить распечатанное заявление о выдаче карты на 2-х листах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      Каждому водителю заполнить согласие на обработку персональных данных, 2 доверенности, заявление ПР УЦ и заявление КП ЭП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      Снять копию документов каждого водителя как показано в примере (приложение 1)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      Снять копию ИНН водителя как показано в примере (приложение 2)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       Заверить копии документов: копия верна, должность, подпись, расшифровка подписи и печать компании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       Написать на фирменном бланке полный список ФИО водителей, которым необходимы карты, как показано в примере (приложение 3)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       Заверить список: подпись и печать компании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9.       Создать на каждого водителя папку с его фамилией и инициалами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10.   Отсканировать полученные бумаги на каждого водителя в цвете и сохранить эти файлы в папках на каждого водителя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11.   Отсканировать старую карту водителя и сохранить файл скана в папке водителя, если старой карты не было, то необходимо дополнить название папки словом Выдача. Пример: Иванов Выдача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12.   Назвать каждый файл соответствующим именем (заявление, док-ты, ИНН, список водителей)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13.   Сохранить в архив каждую папку</w:t>
      </w:r>
    </w:p>
    <w:p w:rsidR="00EF41F6" w:rsidRDefault="00EF41F6" w:rsidP="00EF41F6">
      <w:pPr>
        <w:pStyle w:val="a3"/>
        <w:shd w:val="clear" w:color="auto" w:fill="FFFFFF"/>
        <w:spacing w:after="30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14.   Сбросить архивы на почту: </w:t>
      </w:r>
      <w:hyperlink r:id="rId4" w:history="1">
        <w:r>
          <w:rPr>
            <w:rStyle w:val="a4"/>
            <w:rFonts w:ascii="Verdana" w:hAnsi="Verdana"/>
            <w:color w:val="3E8DC5"/>
            <w:sz w:val="18"/>
            <w:szCs w:val="18"/>
          </w:rPr>
          <w:t>cards@m2m-sib.ru</w:t>
        </w:r>
      </w:hyperlink>
    </w:p>
    <w:p w:rsidR="00BC1191" w:rsidRDefault="00BC1191"/>
    <w:sectPr w:rsidR="00BC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B2"/>
    <w:rsid w:val="00BC1191"/>
    <w:rsid w:val="00C10DB2"/>
    <w:rsid w:val="00EF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593E0-132E-4F3D-8A2D-243EBE19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4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F4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ds@m2m-s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Василий</cp:lastModifiedBy>
  <cp:revision>2</cp:revision>
  <dcterms:created xsi:type="dcterms:W3CDTF">2018-11-08T14:13:00Z</dcterms:created>
  <dcterms:modified xsi:type="dcterms:W3CDTF">2018-11-08T14:15:00Z</dcterms:modified>
</cp:coreProperties>
</file>